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5C6EA" w14:textId="1EDF1A0A" w:rsidR="00FF7ADD" w:rsidRPr="00A7032F" w:rsidRDefault="00A7032F" w:rsidP="00A7032F">
      <w:r>
        <w:rPr>
          <w:noProof/>
        </w:rPr>
        <mc:AlternateContent>
          <mc:Choice Requires="wps">
            <w:drawing>
              <wp:anchor distT="91440" distB="91440" distL="137160" distR="137160" simplePos="0" relativeHeight="251692032" behindDoc="0" locked="0" layoutInCell="0" allowOverlap="1" wp14:anchorId="0146CC64" wp14:editId="6FF6C2A1">
                <wp:simplePos x="0" y="0"/>
                <wp:positionH relativeFrom="margin">
                  <wp:align>center</wp:align>
                </wp:positionH>
                <wp:positionV relativeFrom="margin">
                  <wp:posOffset>5247005</wp:posOffset>
                </wp:positionV>
                <wp:extent cx="1036955" cy="2606040"/>
                <wp:effectExtent l="0" t="3492" r="7302" b="7303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36955" cy="26060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7AEF0B44" w14:textId="77777777" w:rsidR="00AA6C41" w:rsidRPr="00AA6C41" w:rsidRDefault="00AA6C41" w:rsidP="00AA6C41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A6C41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Un WE caté dans l’année </w:t>
                            </w:r>
                          </w:p>
                          <w:p w14:paraId="3F90336D" w14:textId="77777777" w:rsidR="00AA6C41" w:rsidRPr="00AA6C41" w:rsidRDefault="00AA6C41" w:rsidP="00AA6C41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A6C41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Prépa baptême et 1ère communion…</w:t>
                            </w:r>
                          </w:p>
                          <w:p w14:paraId="1205483F" w14:textId="4CAE7AE3" w:rsidR="00AA6C41" w:rsidRDefault="00AA6C41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6CC64" id="Forme automatique 2" o:spid="_x0000_s1026" style="position:absolute;margin-left:0;margin-top:413.15pt;width:81.65pt;height:205.2pt;rotation:90;z-index:251692032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j7DgIAAO0DAAAOAAAAZHJzL2Uyb0RvYy54bWysk9tuEzEQhu+ReAfL92R3c4KusqmqVEVI&#10;5SAKD+D4kF3weszYyW55esZOmga4Q/jC8njs3zPfjFfXY2/ZQWPowDW8mpScaSdBdW7X8K9f7l69&#10;4SxE4ZSw4HTDH3Xg1+uXL1aDr/UUWrBKIyMRF+rBN7yN0ddFEWSrexEm4LUjpwHsRSQTd4VCMZB6&#10;b4tpWS6LAVB5BKlDoN3bo5Ovs74xWsaPxgQdmW04xRbzjHneprlYr0S9Q+HbTp7CEP8QRS86R4+e&#10;pW5FFGyP3V9SfScRApg4kdAXYEwndc6BsqnKP7J5aIXXOReCE/wZU/h/svLD4cF/whR68Pcgvwfm&#10;YNMKt9M3iDC0Wih6rkqgisGH+nwhGYGusu3wHhSVVuwjZAajwZ4hEOvFvEwj71KubMzgH8/g9RiZ&#10;pM2qnC2vFgvOJPmmy3JZznNpClEnsRSdxxDfauhZWjQcYe/UZypv1haH+xAzfsWc6FMw6htnprdU&#10;zIOwrJqVs2nOQdSnw6T9pJmzB9upu87abKT20xuLjC6TmJTaxSMD4vR8MhNJEFK/hTqO25E4peUW&#10;1COxyRSo7+iHUNAt4E/OBuq2hocfe4GaM/vOEd+rak4Zs5iN+eL1lAy89GwvPcJJkmq4jMjZ0djE&#10;Y1PvPXa7lt6qMhgHN1QV08Wn8h3jOtWSeopWvzXtpZ1PPf/S9S8AAAD//wMAUEsDBBQABgAIAAAA&#10;IQAN9h4V4QAAAA0BAAAPAAAAZHJzL2Rvd25yZXYueG1sTI9NT4NAEIbvJv6HzZh4a5cPbQqyNA2J&#10;F40Hqx68LTACgZ0l7NLCv3c82eNknrzv82aHxQzijJPrLCkItwEIpMrWHTUKPj+eN3sQzmuq9WAJ&#10;Fazo4JDf3mQ6re2F3vF88o3gEHKpVtB6P6ZSuqpFo93Wjkj8+7GT0Z7PqZH1pC8cbgYZBcFOGt0R&#10;N7R6xKLFqj/NRkHZr4TfsiiO/cv6hl9THM+vpNT93XJ8AuFx8f8w/OmzOuTsVNqZaicGBZswih+Z&#10;VZA8JDyCkWi/S0CUzIZhHILMM3m9Iv8FAAD//wMAUEsBAi0AFAAGAAgAAAAhALaDOJL+AAAA4QEA&#10;ABMAAAAAAAAAAAAAAAAAAAAAAFtDb250ZW50X1R5cGVzXS54bWxQSwECLQAUAAYACAAAACEAOP0h&#10;/9YAAACUAQAACwAAAAAAAAAAAAAAAAAvAQAAX3JlbHMvLnJlbHNQSwECLQAUAAYACAAAACEAV7Do&#10;+w4CAADtAwAADgAAAAAAAAAAAAAAAAAuAgAAZHJzL2Uyb0RvYy54bWxQSwECLQAUAAYACAAAACEA&#10;DfYeFeEAAAANAQAADwAAAAAAAAAAAAAAAABoBAAAZHJzL2Rvd25yZXYueG1sUEsFBgAAAAAEAAQA&#10;8wAAAHYFAAAAAA==&#10;" o:allowincell="f" fillcolor="#156082 [3204]" stroked="f">
                <v:textbox>
                  <w:txbxContent>
                    <w:p w14:paraId="7AEF0B44" w14:textId="77777777" w:rsidR="00AA6C41" w:rsidRPr="00AA6C41" w:rsidRDefault="00AA6C41" w:rsidP="00AA6C41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A6C41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Un WE caté dans l’année </w:t>
                      </w:r>
                    </w:p>
                    <w:p w14:paraId="3F90336D" w14:textId="77777777" w:rsidR="00AA6C41" w:rsidRPr="00AA6C41" w:rsidRDefault="00AA6C41" w:rsidP="00AA6C41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A6C41">
                        <w:rPr>
                          <w:rFonts w:asciiTheme="majorHAnsi" w:eastAsiaTheme="majorEastAsia" w:hAnsiTheme="majorHAns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Prépa baptême et 1ère communion…</w:t>
                      </w:r>
                    </w:p>
                    <w:p w14:paraId="1205483F" w14:textId="4CAE7AE3" w:rsidR="00AA6C41" w:rsidRDefault="00AA6C41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001CBC">
        <w:rPr>
          <w:noProof/>
        </w:rPr>
        <w:drawing>
          <wp:anchor distT="0" distB="0" distL="114300" distR="114300" simplePos="0" relativeHeight="251685888" behindDoc="0" locked="0" layoutInCell="1" allowOverlap="1" wp14:anchorId="392DD515" wp14:editId="416EF4A7">
            <wp:simplePos x="0" y="0"/>
            <wp:positionH relativeFrom="margin">
              <wp:posOffset>-385445</wp:posOffset>
            </wp:positionH>
            <wp:positionV relativeFrom="paragraph">
              <wp:posOffset>3500755</wp:posOffset>
            </wp:positionV>
            <wp:extent cx="6543675" cy="3600450"/>
            <wp:effectExtent l="0" t="0" r="9525" b="0"/>
            <wp:wrapSquare wrapText="bothSides"/>
            <wp:docPr id="1818566777" name="Image 2" descr="Une image contenant garçon, habits, chaussures, Dessin anim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66777" name="Image 2" descr="Une image contenant garçon, habits, chaussures, Dessin animé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457200" distR="114300" simplePos="0" relativeHeight="251665408" behindDoc="0" locked="0" layoutInCell="0" allowOverlap="1" wp14:anchorId="394477A4" wp14:editId="767FF797">
                <wp:simplePos x="0" y="0"/>
                <wp:positionH relativeFrom="margin">
                  <wp:posOffset>-394970</wp:posOffset>
                </wp:positionH>
                <wp:positionV relativeFrom="margin">
                  <wp:posOffset>-566420</wp:posOffset>
                </wp:positionV>
                <wp:extent cx="6543675" cy="4152900"/>
                <wp:effectExtent l="0" t="0" r="9525" b="0"/>
                <wp:wrapSquare wrapText="bothSides"/>
                <wp:docPr id="216" name="Forme automatiqu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543675" cy="4152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34902"/>
                          </a:schemeClr>
                        </a:solidFill>
                      </wps:spPr>
                      <wps:txbx>
                        <w:txbxContent>
                          <w:p w14:paraId="03E2EC5B" w14:textId="77777777" w:rsidR="00612303" w:rsidRPr="00612303" w:rsidRDefault="00612303" w:rsidP="00A7032F">
                            <w:pPr>
                              <w:pStyle w:val="En-tte"/>
                              <w:rPr>
                                <w:sz w:val="60"/>
                                <w:szCs w:val="60"/>
                              </w:rPr>
                            </w:pPr>
                            <w:r w:rsidRPr="00612303">
                              <w:rPr>
                                <w:rFonts w:eastAsia="Times New Roman"/>
                                <w:sz w:val="60"/>
                                <w:szCs w:val="60"/>
                              </w:rPr>
                              <w:t>Offrez à vos enfants de CE2 à CM2 une belle aventure spirituelle et humaine !</w:t>
                            </w:r>
                          </w:p>
                          <w:p w14:paraId="79435806" w14:textId="77777777" w:rsidR="00807240" w:rsidRPr="005A5BC3" w:rsidRDefault="00807240" w:rsidP="00A7032F">
                            <w:pPr>
                              <w:rPr>
                                <w:sz w:val="60"/>
                                <w:szCs w:val="60"/>
                              </w:rPr>
                            </w:pPr>
                            <w:r w:rsidRPr="00001CBC">
                              <w:rPr>
                                <w:sz w:val="60"/>
                                <w:szCs w:val="60"/>
                              </w:rPr>
                              <w:t>Le catéchisme est une occasion unique d'explorer des valeurs essentielles, de tisser des liens avec d'autres enfants et de découvrir un chemin de foi adapté à leur âge.</w:t>
                            </w:r>
                          </w:p>
                          <w:sdt>
                            <w:sdtPr>
                              <w:rPr>
                                <w:rStyle w:val="Textedelespacerserv"/>
                                <w:color w:val="0A1D30" w:themeColor="text2" w:themeShade="BF"/>
                              </w:rPr>
                              <w:id w:val="1288694815"/>
                              <w:temporary/>
                              <w15:appearance w15:val="hidden"/>
                            </w:sdtPr>
                            <w:sdtEndPr>
                              <w:rPr>
                                <w:rStyle w:val="Textedelespacerserv"/>
                              </w:rPr>
                            </w:sdtEndPr>
                            <w:sdtContent>
                              <w:p w14:paraId="2CDF6A65" w14:textId="4991CBC6" w:rsidR="00807240" w:rsidRDefault="00CE5A7F">
                                <w:pPr>
                                  <w:rPr>
                                    <w:rStyle w:val="Textedelespacerserv"/>
                                    <w:color w:val="0A1D30" w:themeColor="text2" w:themeShade="BF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477A4" id="Forme automatique 14" o:spid="_x0000_s1027" style="position:absolute;margin-left:-31.1pt;margin-top:-44.6pt;width:515.25pt;height:327pt;flip:y;z-index:251665408;visibility:visible;mso-wrap-style:square;mso-width-percent:0;mso-height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vUfDAIAAA4EAAAOAAAAZHJzL2Uyb0RvYy54bWysU1GP0zAMfkfiP0R5Z+1629hV606nnQ4h&#10;HRzSAe9emq4RaRySbO349Tjp2Bi8IV6i2I4/25+/rO6GTrODdF6hqfh0knMmjcBamV3Fv3x+fLPk&#10;zAcwNWg0suJH6fnd+vWrVW9LWWCLupaOEYjxZW8r3oZgyyzzopUd+AlaaSjYoOsgkOl2We2gJ/RO&#10;Z0WeL7IeXW0dCuk9eR/GIF8n/KaRIjw3jZeB6YpTbyGdLp3beGbrFZQ7B7ZV4tQG/EMXHShDRc9Q&#10;DxCA7Z36C6pTwqHHJkwEdhk2jRIyzUDTTPM/pnlpwco0C5Hj7Zkm//9gxcfDi/3kYuvePqH45pnB&#10;TQtmJ++dw76VUFO5aSQq660vzwnR8JTKtv0HrGm1sA+YOBga17FGK/s1JkZompMNifTjmXQ5BCbI&#10;uZjPbhZv55wJis2m8+I2T2vJoIxAMd06H95J7Fi8VNzRVhMsHJ58iI1dnqRBUKv6UWmdjKgkudGO&#10;HYA0EIYipep9R12PPtLRWBJKcpNeRvfy4gZtWxi9N7PbvEhsEGO/sFML/lI2MRXJiTr0ZRi2A1P1&#10;icbo2WJ9JOocjoKkD0SXFt0PznoSY8X99z04yZl+byL9y2K5jPK9styVtb2ywAiCo3k5G6+bMKp+&#10;b53atVRt3IzBe1pboxKNl85OyybRpdFOHySq+nc7vbp84/VPAAAA//8DAFBLAwQUAAYACAAAACEA&#10;kEB6weAAAAALAQAADwAAAGRycy9kb3ducmV2LnhtbEyPwU7DMAyG70i8Q2QkbltKYVVXmk6oFQfg&#10;xEBI3LwmNNUap2qyrrw95gS33/Kn35/L3eIGMZsp9J4U3KwTEIZar3vqFLy/Pa5yECEiaRw8GQXf&#10;JsCuurwosdD+TK9m3sdOcAmFAhXYGMdCytBa4zCs/WiId19+chh5nDqpJzxzuRtkmiSZdNgTX7A4&#10;mtqa9rg/OQWN/0yb6eMom7HGuQt281y/PCl1fbU83IOIZol/MPzqszpU7HTwJ9JBDApWWZoyyiHf&#10;cmBim+W3IA4KNtldDrIq5f8fqh8AAAD//wMAUEsBAi0AFAAGAAgAAAAhALaDOJL+AAAA4QEAABMA&#10;AAAAAAAAAAAAAAAAAAAAAFtDb250ZW50X1R5cGVzXS54bWxQSwECLQAUAAYACAAAACEAOP0h/9YA&#10;AACUAQAACwAAAAAAAAAAAAAAAAAvAQAAX3JlbHMvLnJlbHNQSwECLQAUAAYACAAAACEAJJb1HwwC&#10;AAAOBAAADgAAAAAAAAAAAAAAAAAuAgAAZHJzL2Uyb0RvYy54bWxQSwECLQAUAAYACAAAACEAkEB6&#10;weAAAAALAQAADwAAAAAAAAAAAAAAAABmBAAAZHJzL2Rvd25yZXYueG1sUEsFBgAAAAAEAAQA8wAA&#10;AHMFAAAAAA==&#10;" o:allowincell="f" fillcolor="#b7d4ef [671]" stroked="f">
                <v:fill opacity="22873f"/>
                <v:textbox inset="14.4pt,14.4pt,14.4pt,14.4pt">
                  <w:txbxContent>
                    <w:p w14:paraId="03E2EC5B" w14:textId="77777777" w:rsidR="00612303" w:rsidRPr="00612303" w:rsidRDefault="00612303" w:rsidP="00A7032F">
                      <w:pPr>
                        <w:pStyle w:val="En-tte"/>
                        <w:rPr>
                          <w:sz w:val="60"/>
                          <w:szCs w:val="60"/>
                        </w:rPr>
                      </w:pPr>
                      <w:r w:rsidRPr="00612303">
                        <w:rPr>
                          <w:rFonts w:eastAsia="Times New Roman"/>
                          <w:sz w:val="60"/>
                          <w:szCs w:val="60"/>
                        </w:rPr>
                        <w:t>Offrez à vos enfants de CE2 à CM2 une belle aventure spirituelle et humaine !</w:t>
                      </w:r>
                    </w:p>
                    <w:p w14:paraId="79435806" w14:textId="77777777" w:rsidR="00807240" w:rsidRPr="005A5BC3" w:rsidRDefault="00807240" w:rsidP="00A7032F">
                      <w:pPr>
                        <w:rPr>
                          <w:sz w:val="60"/>
                          <w:szCs w:val="60"/>
                        </w:rPr>
                      </w:pPr>
                      <w:r w:rsidRPr="00001CBC">
                        <w:rPr>
                          <w:sz w:val="60"/>
                          <w:szCs w:val="60"/>
                        </w:rPr>
                        <w:t>Le catéchisme est une occasion unique d'explorer des valeurs essentielles, de tisser des liens avec d'autres enfants et de découvrir un chemin de foi adapté à leur âge.</w:t>
                      </w:r>
                    </w:p>
                    <w:sdt>
                      <w:sdtPr>
                        <w:rPr>
                          <w:rStyle w:val="Textedelespacerserv"/>
                          <w:color w:val="0A1D30" w:themeColor="text2" w:themeShade="BF"/>
                        </w:rPr>
                        <w:id w:val="1288694815"/>
                        <w:temporary/>
                        <w15:appearance w15:val="hidden"/>
                      </w:sdtPr>
                      <w:sdtEndPr>
                        <w:rPr>
                          <w:rStyle w:val="Textedelespacerserv"/>
                        </w:rPr>
                      </w:sdtEndPr>
                      <w:sdtContent>
                        <w:p w14:paraId="2CDF6A65" w14:textId="4991CBC6" w:rsidR="00807240" w:rsidRDefault="00CE5A7F">
                          <w:pPr>
                            <w:rPr>
                              <w:rStyle w:val="Textedelespacerserv"/>
                              <w:color w:val="0A1D30" w:themeColor="text2" w:themeShade="BF"/>
                            </w:rPr>
                          </w:pPr>
                        </w:p>
                      </w:sdtContent>
                    </w:sdt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A5BC3" w:rsidRPr="00FF7ADD">
        <w:rPr>
          <w:rFonts w:ascii="Comic Sans MS" w:hAnsi="Comic Sans MS" w:cs="Comic Sans MS"/>
          <w:color w:val="000000"/>
          <w:kern w:val="0"/>
          <w:sz w:val="24"/>
          <w:szCs w:val="24"/>
          <w:highlight w:val="cyan"/>
        </w:rPr>
        <w:t>I</w:t>
      </w:r>
      <w:r w:rsidR="00FF7ADD" w:rsidRPr="00FF7ADD">
        <w:rPr>
          <w:rFonts w:ascii="Comic Sans MS" w:hAnsi="Comic Sans MS" w:cs="Comic Sans MS"/>
          <w:color w:val="000000"/>
          <w:kern w:val="0"/>
          <w:sz w:val="24"/>
          <w:szCs w:val="24"/>
          <w:highlight w:val="cyan"/>
        </w:rPr>
        <w:t>n</w:t>
      </w:r>
      <w:r w:rsidR="005A5BC3" w:rsidRPr="00FF7ADD">
        <w:rPr>
          <w:rFonts w:ascii="Comic Sans MS" w:hAnsi="Comic Sans MS" w:cs="Comic Sans MS"/>
          <w:color w:val="000000"/>
          <w:kern w:val="0"/>
          <w:sz w:val="24"/>
          <w:szCs w:val="24"/>
          <w:highlight w:val="cyan"/>
        </w:rPr>
        <w:t>scr</w:t>
      </w:r>
      <w:r w:rsidR="00FF7ADD" w:rsidRPr="00FF7ADD">
        <w:rPr>
          <w:rFonts w:ascii="Comic Sans MS" w:hAnsi="Comic Sans MS" w:cs="Comic Sans MS"/>
          <w:color w:val="000000"/>
          <w:kern w:val="0"/>
          <w:sz w:val="24"/>
          <w:szCs w:val="24"/>
          <w:highlight w:val="cyan"/>
        </w:rPr>
        <w:t>iptions</w:t>
      </w:r>
    </w:p>
    <w:p w14:paraId="0C5B94B3" w14:textId="1F731B76" w:rsidR="005A5BC3" w:rsidRPr="005A5BC3" w:rsidRDefault="005A5BC3" w:rsidP="005A5BC3">
      <w:pPr>
        <w:autoSpaceDE w:val="0"/>
        <w:autoSpaceDN w:val="0"/>
        <w:adjustRightInd w:val="0"/>
        <w:spacing w:after="0" w:line="240" w:lineRule="auto"/>
        <w:rPr>
          <w:rFonts w:ascii="Aptos corps" w:hAnsi="Aptos corps" w:cs="Comic Sans MS"/>
          <w:color w:val="000000"/>
          <w:kern w:val="0"/>
          <w:sz w:val="40"/>
          <w:szCs w:val="40"/>
        </w:rPr>
      </w:pPr>
      <w:r w:rsidRPr="005A5BC3">
        <w:rPr>
          <w:rFonts w:ascii="Aptos corps" w:hAnsi="Aptos corps" w:cs="Comic Sans MS"/>
          <w:b/>
          <w:bCs/>
          <w:color w:val="FF0000"/>
          <w:kern w:val="0"/>
          <w:sz w:val="40"/>
          <w:szCs w:val="40"/>
        </w:rPr>
        <w:t xml:space="preserve">Les </w:t>
      </w:r>
      <w:r w:rsidR="00087703">
        <w:rPr>
          <w:rFonts w:ascii="Aptos corps" w:hAnsi="Aptos corps" w:cs="Comic Sans MS"/>
          <w:b/>
          <w:bCs/>
          <w:color w:val="FF0000"/>
          <w:kern w:val="0"/>
          <w:sz w:val="40"/>
          <w:szCs w:val="40"/>
        </w:rPr>
        <w:t>mardis</w:t>
      </w:r>
      <w:r w:rsidRPr="005A5BC3">
        <w:rPr>
          <w:rFonts w:ascii="Aptos corps" w:hAnsi="Aptos corps" w:cs="Comic Sans MS"/>
          <w:b/>
          <w:bCs/>
          <w:color w:val="FF0000"/>
          <w:kern w:val="0"/>
          <w:sz w:val="40"/>
          <w:szCs w:val="40"/>
        </w:rPr>
        <w:t xml:space="preserve"> </w:t>
      </w:r>
      <w:r w:rsidR="00087703">
        <w:rPr>
          <w:rFonts w:ascii="Aptos corps" w:hAnsi="Aptos corps" w:cs="Comic Sans MS"/>
          <w:b/>
          <w:bCs/>
          <w:color w:val="FF0000"/>
          <w:kern w:val="0"/>
          <w:sz w:val="40"/>
          <w:szCs w:val="40"/>
        </w:rPr>
        <w:t>8</w:t>
      </w:r>
      <w:r w:rsidRPr="005A5BC3">
        <w:rPr>
          <w:rFonts w:ascii="Aptos corps" w:hAnsi="Aptos corps" w:cs="Comic Sans MS"/>
          <w:b/>
          <w:bCs/>
          <w:color w:val="FF0000"/>
          <w:kern w:val="0"/>
          <w:sz w:val="40"/>
          <w:szCs w:val="40"/>
        </w:rPr>
        <w:t xml:space="preserve"> et </w:t>
      </w:r>
      <w:r w:rsidR="00087703">
        <w:rPr>
          <w:rFonts w:ascii="Aptos corps" w:hAnsi="Aptos corps" w:cs="Comic Sans MS"/>
          <w:b/>
          <w:bCs/>
          <w:color w:val="FF0000"/>
          <w:kern w:val="0"/>
          <w:sz w:val="40"/>
          <w:szCs w:val="40"/>
        </w:rPr>
        <w:t>15</w:t>
      </w:r>
      <w:r w:rsidRPr="005A5BC3">
        <w:rPr>
          <w:rFonts w:ascii="Aptos corps" w:hAnsi="Aptos corps" w:cs="Comic Sans MS"/>
          <w:b/>
          <w:bCs/>
          <w:color w:val="FF0000"/>
          <w:kern w:val="0"/>
          <w:sz w:val="40"/>
          <w:szCs w:val="40"/>
        </w:rPr>
        <w:t xml:space="preserve"> septembre de 17h à 19h. </w:t>
      </w:r>
    </w:p>
    <w:p w14:paraId="052B7859" w14:textId="77777777" w:rsidR="00486C5B" w:rsidRDefault="00486C5B" w:rsidP="00807240">
      <w:pPr>
        <w:autoSpaceDE w:val="0"/>
        <w:autoSpaceDN w:val="0"/>
        <w:adjustRightInd w:val="0"/>
        <w:spacing w:after="0" w:line="240" w:lineRule="auto"/>
        <w:rPr>
          <w:rFonts w:ascii="Aptos corps" w:hAnsi="Aptos corps" w:cs="Comic Sans MS"/>
          <w:b/>
          <w:bCs/>
          <w:color w:val="FF0000"/>
          <w:kern w:val="0"/>
          <w:sz w:val="40"/>
          <w:szCs w:val="40"/>
        </w:rPr>
      </w:pPr>
    </w:p>
    <w:p w14:paraId="03216691" w14:textId="4040D55A" w:rsidR="00FF7ADD" w:rsidRPr="00486C5B" w:rsidRDefault="00FF7ADD" w:rsidP="0080724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70C0"/>
          <w:kern w:val="0"/>
          <w:sz w:val="40"/>
          <w:szCs w:val="40"/>
        </w:rPr>
      </w:pPr>
      <w:r w:rsidRPr="00486C5B">
        <w:rPr>
          <w:rFonts w:ascii="Comic Sans MS" w:hAnsi="Comic Sans MS" w:cs="Comic Sans MS"/>
          <w:color w:val="0070C0"/>
          <w:kern w:val="0"/>
          <w:sz w:val="40"/>
          <w:szCs w:val="40"/>
        </w:rPr>
        <w:t>Séances kt tous les mardis 17h-18h30 en période scolaire uniquement !</w:t>
      </w:r>
      <w:r w:rsidR="007B4A8E">
        <w:rPr>
          <w:rFonts w:ascii="Comic Sans MS" w:hAnsi="Comic Sans MS" w:cs="Comic Sans MS"/>
          <w:color w:val="0070C0"/>
          <w:kern w:val="0"/>
          <w:sz w:val="40"/>
          <w:szCs w:val="40"/>
        </w:rPr>
        <w:t xml:space="preserve"> 1</w:t>
      </w:r>
      <w:r w:rsidR="007B4A8E" w:rsidRPr="0054373F">
        <w:rPr>
          <w:rFonts w:ascii="Comic Sans MS" w:hAnsi="Comic Sans MS" w:cs="Comic Sans MS"/>
          <w:color w:val="0070C0"/>
          <w:kern w:val="0"/>
          <w:sz w:val="40"/>
          <w:szCs w:val="40"/>
          <w:vertAlign w:val="superscript"/>
        </w:rPr>
        <w:t>e</w:t>
      </w:r>
      <w:r w:rsidR="0054373F">
        <w:rPr>
          <w:rFonts w:ascii="Comic Sans MS" w:hAnsi="Comic Sans MS" w:cs="Comic Sans MS"/>
          <w:color w:val="0070C0"/>
          <w:kern w:val="0"/>
          <w:sz w:val="40"/>
          <w:szCs w:val="40"/>
        </w:rPr>
        <w:t xml:space="preserve"> séance 15/09.</w:t>
      </w:r>
    </w:p>
    <w:sectPr w:rsidR="00FF7ADD" w:rsidRPr="00486C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A9DB6" w14:textId="77777777" w:rsidR="00CE5A7F" w:rsidRDefault="00CE5A7F" w:rsidP="00001CBC">
      <w:pPr>
        <w:spacing w:after="0" w:line="240" w:lineRule="auto"/>
      </w:pPr>
      <w:r>
        <w:separator/>
      </w:r>
    </w:p>
  </w:endnote>
  <w:endnote w:type="continuationSeparator" w:id="0">
    <w:p w14:paraId="3155D5A6" w14:textId="77777777" w:rsidR="00CE5A7F" w:rsidRDefault="00CE5A7F" w:rsidP="0000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corp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E2967" w14:textId="5389EEEC" w:rsidR="00612303" w:rsidRPr="00612303" w:rsidRDefault="00612303" w:rsidP="00612303">
    <w:pPr>
      <w:pStyle w:val="Pieddepage"/>
      <w:jc w:val="center"/>
      <w:rPr>
        <w:color w:val="3A7C22" w:themeColor="accent6" w:themeShade="BF"/>
        <w:sz w:val="30"/>
        <w:szCs w:val="30"/>
      </w:rPr>
    </w:pPr>
    <w:r w:rsidRPr="00612303">
      <w:rPr>
        <w:color w:val="3A7C22" w:themeColor="accent6" w:themeShade="BF"/>
        <w:sz w:val="30"/>
        <w:szCs w:val="30"/>
      </w:rPr>
      <w:t>Paroisse Notre d’Espérance, 47 rue de la Roquette 75011 Paris – Tél. 0140214936 – mail</w:t>
    </w:r>
    <w:r>
      <w:rPr>
        <w:color w:val="3A7C22" w:themeColor="accent6" w:themeShade="BF"/>
        <w:sz w:val="30"/>
        <w:szCs w:val="30"/>
      </w:rPr>
      <w:t xml:space="preserve"> : </w:t>
    </w:r>
    <w:r w:rsidRPr="00612303">
      <w:rPr>
        <w:color w:val="3A7C22" w:themeColor="accent6" w:themeShade="BF"/>
        <w:sz w:val="30"/>
        <w:szCs w:val="30"/>
      </w:rPr>
      <w:t xml:space="preserve"> jeunesse@notredameesperance.com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1BE2F" w14:textId="77777777" w:rsidR="00CE5A7F" w:rsidRDefault="00CE5A7F" w:rsidP="00001CBC">
      <w:pPr>
        <w:spacing w:after="0" w:line="240" w:lineRule="auto"/>
      </w:pPr>
      <w:r>
        <w:separator/>
      </w:r>
    </w:p>
  </w:footnote>
  <w:footnote w:type="continuationSeparator" w:id="0">
    <w:p w14:paraId="3ABC6144" w14:textId="77777777" w:rsidR="00CE5A7F" w:rsidRDefault="00CE5A7F" w:rsidP="00001C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ED"/>
    <w:rsid w:val="00001CBC"/>
    <w:rsid w:val="00087703"/>
    <w:rsid w:val="000A551C"/>
    <w:rsid w:val="000B5846"/>
    <w:rsid w:val="002F62C9"/>
    <w:rsid w:val="003F4A03"/>
    <w:rsid w:val="00486C5B"/>
    <w:rsid w:val="00497A53"/>
    <w:rsid w:val="0054373F"/>
    <w:rsid w:val="005A5BC3"/>
    <w:rsid w:val="00612303"/>
    <w:rsid w:val="00654873"/>
    <w:rsid w:val="007B4A8E"/>
    <w:rsid w:val="00807240"/>
    <w:rsid w:val="008C2F56"/>
    <w:rsid w:val="00A7032F"/>
    <w:rsid w:val="00AA6C41"/>
    <w:rsid w:val="00B02CED"/>
    <w:rsid w:val="00B43A7D"/>
    <w:rsid w:val="00CE5A7F"/>
    <w:rsid w:val="00D12A6E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5B894"/>
  <w15:chartTrackingRefBased/>
  <w15:docId w15:val="{BC7AE382-E88C-48E7-837C-9DF36A96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02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02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2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2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2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2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2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2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2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2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02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02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2C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2C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2C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2C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2C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2C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2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02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2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02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2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02C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02C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2C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2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2C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2CE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0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1CBC"/>
  </w:style>
  <w:style w:type="paragraph" w:styleId="Pieddepage">
    <w:name w:val="footer"/>
    <w:basedOn w:val="Normal"/>
    <w:link w:val="PieddepageCar"/>
    <w:uiPriority w:val="99"/>
    <w:unhideWhenUsed/>
    <w:rsid w:val="0000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1CBC"/>
  </w:style>
  <w:style w:type="paragraph" w:customStyle="1" w:styleId="Default">
    <w:name w:val="Default"/>
    <w:rsid w:val="005A5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Textedelespacerserv">
    <w:name w:val="Texte de l’espace réservé"/>
    <w:basedOn w:val="Policepardfaut"/>
    <w:uiPriority w:val="99"/>
    <w:semiHidden/>
    <w:rsid w:val="008072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5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Lamartine Valcin</dc:creator>
  <cp:keywords/>
  <dc:description/>
  <cp:lastModifiedBy>Lamartine Valcin</cp:lastModifiedBy>
  <cp:revision>2</cp:revision>
  <cp:lastPrinted>2025-07-07T11:13:00Z</cp:lastPrinted>
  <dcterms:created xsi:type="dcterms:W3CDTF">2026-07-09T08:33:00Z</dcterms:created>
  <dcterms:modified xsi:type="dcterms:W3CDTF">2026-07-09T08:33:00Z</dcterms:modified>
</cp:coreProperties>
</file>